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7711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2021-02-23T03:10:00Z</dcterms:modified>
</cp:coreProperties>
</file>